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7F7D2"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755"/>
        <w:gridCol w:w="924"/>
      </w:tblGrid>
      <w:tr w14:paraId="7629A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 w14:paraId="42063E83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 w14:paraId="2CE1B9FF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 w14:paraId="3B329CB8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授课教师</w:t>
            </w:r>
          </w:p>
          <w:p w14:paraId="2714C3C3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 w14:paraId="184CA5A4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职务</w:t>
            </w:r>
          </w:p>
          <w:p w14:paraId="1C0D444F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 w14:paraId="758B1C4B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 w14:paraId="06B3465A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574AFC86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 w14:paraId="3CEEE945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A8700BE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学时</w:t>
            </w:r>
          </w:p>
        </w:tc>
        <w:tc>
          <w:tcPr>
            <w:tcW w:w="755" w:type="dxa"/>
            <w:vAlign w:val="center"/>
          </w:tcPr>
          <w:p w14:paraId="4E6CA4F0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7B042F4F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 w14:paraId="0926C15C">
            <w:pPr>
              <w:autoSpaceDE w:val="0"/>
              <w:autoSpaceDN w:val="0"/>
              <w:jc w:val="center"/>
              <w:rPr>
                <w:rFonts w:ascii="宋体" w:hAnsi="宋体"/>
                <w:b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zh-CN"/>
              </w:rPr>
              <w:t>备注</w:t>
            </w:r>
          </w:p>
        </w:tc>
      </w:tr>
      <w:tr w14:paraId="0CAFB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 w14:paraId="3B4CC2B0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785" w:type="dxa"/>
            <w:vAlign w:val="center"/>
          </w:tcPr>
          <w:p w14:paraId="4A3C78E2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1DBE3B6B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 w14:paraId="6EE8F4B4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12308760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 w14:paraId="11C51052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 w14:paraId="395BF665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 w14:paraId="3AEEBFDE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 w14:paraId="71618AF5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6F669CB9">
            <w:pPr>
              <w:spacing w:line="320" w:lineRule="exact"/>
              <w:jc w:val="center"/>
              <w:rPr>
                <w:rFonts w:hint="default" w:eastAsia="华文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BEB8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 w14:paraId="29D79132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785" w:type="dxa"/>
            <w:vAlign w:val="center"/>
          </w:tcPr>
          <w:p w14:paraId="79BD6BC4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 w14:paraId="0174623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 w14:paraId="04DB677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40C93FA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 w14:paraId="41DD957D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 w14:paraId="2E0ACD5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0288426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6F7A985F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5A0F9C94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C8F2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 w14:paraId="035BFFE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  <w:tc>
          <w:tcPr>
            <w:tcW w:w="785" w:type="dxa"/>
            <w:vAlign w:val="center"/>
          </w:tcPr>
          <w:p w14:paraId="502CCABC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 w14:paraId="441CDCE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60" w:type="dxa"/>
            <w:vAlign w:val="center"/>
          </w:tcPr>
          <w:p w14:paraId="535A3B5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121" w:type="dxa"/>
            <w:vAlign w:val="center"/>
          </w:tcPr>
          <w:p w14:paraId="6C1711B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 w14:paraId="56462401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37BC954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656BE38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067393B0">
            <w:pPr>
              <w:autoSpaceDE w:val="0"/>
              <w:autoSpaceDN w:val="0"/>
              <w:jc w:val="left"/>
              <w:rPr>
                <w:rFonts w:ascii="宋体" w:hAnsi="宋体"/>
                <w:sz w:val="21"/>
                <w:szCs w:val="21"/>
                <w:lang w:val="zh-CN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6D015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9170B8B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1D9BA4B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0F3487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EE2AE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63038B7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9FE521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4FCEBD1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7F5397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22DEB130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3BDF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71D91C1E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11月6日</w:t>
            </w:r>
          </w:p>
        </w:tc>
        <w:tc>
          <w:tcPr>
            <w:tcW w:w="785" w:type="dxa"/>
            <w:vAlign w:val="center"/>
          </w:tcPr>
          <w:p w14:paraId="60736A2A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22D67F1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 w14:paraId="79C584C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党务专员</w:t>
            </w:r>
          </w:p>
        </w:tc>
        <w:tc>
          <w:tcPr>
            <w:tcW w:w="2121" w:type="dxa"/>
            <w:vAlign w:val="center"/>
          </w:tcPr>
          <w:p w14:paraId="68C03137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入党流程、《中国共产党纪律处分条例》学习</w:t>
            </w:r>
          </w:p>
        </w:tc>
        <w:tc>
          <w:tcPr>
            <w:tcW w:w="1170" w:type="dxa"/>
            <w:vAlign w:val="center"/>
          </w:tcPr>
          <w:p w14:paraId="60B91C2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7AABA5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755" w:type="dxa"/>
            <w:vAlign w:val="center"/>
          </w:tcPr>
          <w:p w14:paraId="1B3110A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2886339E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6EB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 w14:paraId="3ADC73AE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11月7日</w:t>
            </w:r>
          </w:p>
        </w:tc>
        <w:tc>
          <w:tcPr>
            <w:tcW w:w="785" w:type="dxa"/>
            <w:vAlign w:val="center"/>
          </w:tcPr>
          <w:p w14:paraId="60F2324C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18:00</w:t>
            </w:r>
          </w:p>
        </w:tc>
        <w:tc>
          <w:tcPr>
            <w:tcW w:w="1199" w:type="dxa"/>
            <w:vAlign w:val="center"/>
          </w:tcPr>
          <w:p w14:paraId="5A144CB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 w14:paraId="2C4F2FD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 w14:paraId="55A5EEF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170" w:type="dxa"/>
            <w:vAlign w:val="center"/>
          </w:tcPr>
          <w:p w14:paraId="60551DB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700" w:type="dxa"/>
            <w:vAlign w:val="center"/>
          </w:tcPr>
          <w:p w14:paraId="1960029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 w14:paraId="153DC6CF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2C39E5FD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413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1B617500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11月12日</w:t>
            </w:r>
          </w:p>
        </w:tc>
        <w:tc>
          <w:tcPr>
            <w:tcW w:w="785" w:type="dxa"/>
            <w:vAlign w:val="center"/>
          </w:tcPr>
          <w:p w14:paraId="274825BF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 w14:paraId="12777F9D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560" w:type="dxa"/>
            <w:vAlign w:val="center"/>
          </w:tcPr>
          <w:p w14:paraId="6B26A95C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121" w:type="dxa"/>
            <w:vAlign w:val="center"/>
          </w:tcPr>
          <w:p w14:paraId="146332C1">
            <w:pPr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二十届三中全会专题</w:t>
            </w:r>
          </w:p>
        </w:tc>
        <w:tc>
          <w:tcPr>
            <w:tcW w:w="1170" w:type="dxa"/>
            <w:vAlign w:val="center"/>
          </w:tcPr>
          <w:p w14:paraId="450DDA9D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 w14:paraId="69F0B78E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1B69D10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67324DB3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90C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A622E14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11月13日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6392055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4473891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644694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382AD41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3DBC51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32B4EFC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2A8DA13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BCB92CA">
            <w:pPr>
              <w:spacing w:line="320" w:lineRule="exact"/>
              <w:jc w:val="center"/>
              <w:rPr>
                <w:rFonts w:hint="default"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入党积极分子、发展对象一起</w:t>
            </w:r>
          </w:p>
        </w:tc>
      </w:tr>
      <w:tr w14:paraId="36936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34F0C631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31A04F6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6B4EEC0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陈涛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0C49AC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支部书记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7291E625">
            <w:pPr>
              <w:spacing w:line="280" w:lineRule="exact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“一站式”学生社区中的党员作用发挥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07F561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76D036A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38128D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FA3760E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7B9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 w14:paraId="2BADABCA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11月20日</w:t>
            </w:r>
          </w:p>
        </w:tc>
        <w:tc>
          <w:tcPr>
            <w:tcW w:w="785" w:type="dxa"/>
            <w:vAlign w:val="center"/>
          </w:tcPr>
          <w:p w14:paraId="3EFA7F56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417DC889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 w14:paraId="6D3E4C8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离退休组织员</w:t>
            </w:r>
          </w:p>
        </w:tc>
        <w:tc>
          <w:tcPr>
            <w:tcW w:w="2121" w:type="dxa"/>
            <w:vAlign w:val="center"/>
          </w:tcPr>
          <w:p w14:paraId="698409C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70" w:type="dxa"/>
            <w:vAlign w:val="center"/>
          </w:tcPr>
          <w:p w14:paraId="0F4689D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3D621E6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70F7DCE2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08CABA11"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56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 w:color="auto" w:fill="auto"/>
            <w:vAlign w:val="center"/>
          </w:tcPr>
          <w:p w14:paraId="63BE20A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11月21日</w:t>
            </w:r>
          </w:p>
        </w:tc>
        <w:tc>
          <w:tcPr>
            <w:tcW w:w="785" w:type="dxa"/>
            <w:shd w:val="clear" w:color="auto" w:fill="auto"/>
            <w:vAlign w:val="center"/>
          </w:tcPr>
          <w:p w14:paraId="20AB554F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 w:color="auto" w:fill="auto"/>
            <w:vAlign w:val="center"/>
          </w:tcPr>
          <w:p w14:paraId="2FAA348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03A2D6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121" w:type="dxa"/>
            <w:shd w:val="clear" w:color="auto" w:fill="auto"/>
            <w:vAlign w:val="center"/>
          </w:tcPr>
          <w:p w14:paraId="70A258C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2F94C8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shd w:val="clear" w:color="auto" w:fill="auto"/>
            <w:vAlign w:val="center"/>
          </w:tcPr>
          <w:p w14:paraId="0348DC0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5280A4A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6FAA0754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5E09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shd w:val="clear"/>
            <w:vAlign w:val="center"/>
          </w:tcPr>
          <w:p w14:paraId="253B1192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11月22日</w:t>
            </w:r>
          </w:p>
        </w:tc>
        <w:tc>
          <w:tcPr>
            <w:tcW w:w="785" w:type="dxa"/>
            <w:shd w:val="clear"/>
            <w:vAlign w:val="center"/>
          </w:tcPr>
          <w:p w14:paraId="204A3C3D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shd w:val="clear"/>
            <w:vAlign w:val="center"/>
          </w:tcPr>
          <w:p w14:paraId="1D98AA0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  <w:bookmarkStart w:id="0" w:name="_GoBack"/>
            <w:bookmarkEnd w:id="0"/>
          </w:p>
        </w:tc>
        <w:tc>
          <w:tcPr>
            <w:tcW w:w="1560" w:type="dxa"/>
            <w:shd w:val="clear"/>
            <w:vAlign w:val="center"/>
          </w:tcPr>
          <w:p w14:paraId="7C537D6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shd w:val="clear"/>
            <w:vAlign w:val="center"/>
          </w:tcPr>
          <w:p w14:paraId="3287803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学习贯彻习近平新时代中国特色社会主义思想</w:t>
            </w:r>
          </w:p>
        </w:tc>
        <w:tc>
          <w:tcPr>
            <w:tcW w:w="1170" w:type="dxa"/>
            <w:shd w:val="clear"/>
            <w:vAlign w:val="center"/>
          </w:tcPr>
          <w:p w14:paraId="58D0814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自学</w:t>
            </w:r>
          </w:p>
        </w:tc>
        <w:tc>
          <w:tcPr>
            <w:tcW w:w="700" w:type="dxa"/>
            <w:shd w:val="clear"/>
            <w:vAlign w:val="center"/>
          </w:tcPr>
          <w:p w14:paraId="1CACEB92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shd w:val="clear"/>
            <w:vAlign w:val="center"/>
          </w:tcPr>
          <w:p w14:paraId="3728746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shd w:val="clear"/>
            <w:vAlign w:val="center"/>
          </w:tcPr>
          <w:p w14:paraId="4274EB02">
            <w:pPr>
              <w:jc w:val="center"/>
              <w:rPr>
                <w:rFonts w:hint="eastAsia"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1E6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7FDB43F8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11月24日</w:t>
            </w:r>
          </w:p>
        </w:tc>
        <w:tc>
          <w:tcPr>
            <w:tcW w:w="785" w:type="dxa"/>
            <w:vAlign w:val="center"/>
          </w:tcPr>
          <w:p w14:paraId="3E04B14F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16：00</w:t>
            </w:r>
          </w:p>
        </w:tc>
        <w:tc>
          <w:tcPr>
            <w:tcW w:w="1199" w:type="dxa"/>
            <w:vAlign w:val="center"/>
          </w:tcPr>
          <w:p w14:paraId="64FD723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 w14:paraId="5C46557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 w14:paraId="35CD21A0"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 w14:paraId="0AFD769F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00" w:type="dxa"/>
            <w:vAlign w:val="center"/>
          </w:tcPr>
          <w:p w14:paraId="33A36878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442D568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 w14:paraId="01DF4EED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4B4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 w14:paraId="5AA9A8BA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785" w:type="dxa"/>
            <w:vAlign w:val="center"/>
          </w:tcPr>
          <w:p w14:paraId="48E0B41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 w14:paraId="7341EED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 w14:paraId="6CC6693B"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797910A3"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 w14:paraId="11341448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 w14:paraId="751B3AF6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 w14:paraId="3E7965ED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779A79CF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791D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 w14:paraId="23F4E975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785" w:type="dxa"/>
            <w:vAlign w:val="center"/>
          </w:tcPr>
          <w:p w14:paraId="747A72B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 w14:paraId="1C61D001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 w14:paraId="7AF0604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 w14:paraId="6430535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 w14:paraId="28EB3630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 w14:paraId="12780DA6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 w14:paraId="399C3518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4" w:type="dxa"/>
            <w:vAlign w:val="center"/>
          </w:tcPr>
          <w:p w14:paraId="74B07AAA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</w:tbl>
    <w:p w14:paraId="1252DB0C"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1C60"/>
    <w:rsid w:val="0000240A"/>
    <w:rsid w:val="00004ACE"/>
    <w:rsid w:val="0000724C"/>
    <w:rsid w:val="00017288"/>
    <w:rsid w:val="000207C6"/>
    <w:rsid w:val="00021F00"/>
    <w:rsid w:val="0002323E"/>
    <w:rsid w:val="0003750F"/>
    <w:rsid w:val="000458CC"/>
    <w:rsid w:val="00050208"/>
    <w:rsid w:val="00072329"/>
    <w:rsid w:val="00072F14"/>
    <w:rsid w:val="00074490"/>
    <w:rsid w:val="00074B47"/>
    <w:rsid w:val="00090EE5"/>
    <w:rsid w:val="0009111A"/>
    <w:rsid w:val="000B36D7"/>
    <w:rsid w:val="000B39FF"/>
    <w:rsid w:val="000D3AC5"/>
    <w:rsid w:val="000F1F3B"/>
    <w:rsid w:val="000F3C84"/>
    <w:rsid w:val="000F5BC1"/>
    <w:rsid w:val="00102CB3"/>
    <w:rsid w:val="001049C3"/>
    <w:rsid w:val="00126C7F"/>
    <w:rsid w:val="00135EE7"/>
    <w:rsid w:val="00156CDD"/>
    <w:rsid w:val="0016195C"/>
    <w:rsid w:val="00171A24"/>
    <w:rsid w:val="0017476A"/>
    <w:rsid w:val="00191999"/>
    <w:rsid w:val="001970CC"/>
    <w:rsid w:val="001A29D0"/>
    <w:rsid w:val="001B6E3D"/>
    <w:rsid w:val="001C71AA"/>
    <w:rsid w:val="001E2DA8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7E4"/>
    <w:rsid w:val="0030352C"/>
    <w:rsid w:val="00316F69"/>
    <w:rsid w:val="00324588"/>
    <w:rsid w:val="003277CE"/>
    <w:rsid w:val="00346DDF"/>
    <w:rsid w:val="00351D73"/>
    <w:rsid w:val="00352AAD"/>
    <w:rsid w:val="00356244"/>
    <w:rsid w:val="00372E47"/>
    <w:rsid w:val="0038564A"/>
    <w:rsid w:val="0038665C"/>
    <w:rsid w:val="0039052A"/>
    <w:rsid w:val="00394082"/>
    <w:rsid w:val="003A0473"/>
    <w:rsid w:val="003C3975"/>
    <w:rsid w:val="003C6A5F"/>
    <w:rsid w:val="003D3598"/>
    <w:rsid w:val="003D5322"/>
    <w:rsid w:val="003D7CF3"/>
    <w:rsid w:val="003E19F2"/>
    <w:rsid w:val="003E3ED9"/>
    <w:rsid w:val="003F359B"/>
    <w:rsid w:val="00400247"/>
    <w:rsid w:val="004100E3"/>
    <w:rsid w:val="00410173"/>
    <w:rsid w:val="0041078D"/>
    <w:rsid w:val="004165BB"/>
    <w:rsid w:val="0042288F"/>
    <w:rsid w:val="00431425"/>
    <w:rsid w:val="0043200D"/>
    <w:rsid w:val="00436B83"/>
    <w:rsid w:val="004513B7"/>
    <w:rsid w:val="00466DCF"/>
    <w:rsid w:val="0047648E"/>
    <w:rsid w:val="00477865"/>
    <w:rsid w:val="00480AEC"/>
    <w:rsid w:val="00482CF5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61C49"/>
    <w:rsid w:val="00570803"/>
    <w:rsid w:val="005807B9"/>
    <w:rsid w:val="005948C1"/>
    <w:rsid w:val="005C44CE"/>
    <w:rsid w:val="005D1D92"/>
    <w:rsid w:val="005D485D"/>
    <w:rsid w:val="005D48DB"/>
    <w:rsid w:val="005E7BC0"/>
    <w:rsid w:val="005F1CC5"/>
    <w:rsid w:val="005F7EEC"/>
    <w:rsid w:val="00610907"/>
    <w:rsid w:val="006151A9"/>
    <w:rsid w:val="006279D9"/>
    <w:rsid w:val="00651C28"/>
    <w:rsid w:val="0067741A"/>
    <w:rsid w:val="00686712"/>
    <w:rsid w:val="006875FD"/>
    <w:rsid w:val="0069209F"/>
    <w:rsid w:val="006A48D1"/>
    <w:rsid w:val="006A6226"/>
    <w:rsid w:val="006F0123"/>
    <w:rsid w:val="006F6476"/>
    <w:rsid w:val="006F7E81"/>
    <w:rsid w:val="0070105B"/>
    <w:rsid w:val="00720713"/>
    <w:rsid w:val="00733947"/>
    <w:rsid w:val="00736C22"/>
    <w:rsid w:val="007402BD"/>
    <w:rsid w:val="00750C79"/>
    <w:rsid w:val="007656AF"/>
    <w:rsid w:val="00767C85"/>
    <w:rsid w:val="007757FD"/>
    <w:rsid w:val="00782414"/>
    <w:rsid w:val="007909B0"/>
    <w:rsid w:val="00790DED"/>
    <w:rsid w:val="00791764"/>
    <w:rsid w:val="007C413F"/>
    <w:rsid w:val="007D2306"/>
    <w:rsid w:val="007E4BF4"/>
    <w:rsid w:val="00805E96"/>
    <w:rsid w:val="00817312"/>
    <w:rsid w:val="00820454"/>
    <w:rsid w:val="00834676"/>
    <w:rsid w:val="00846987"/>
    <w:rsid w:val="00873601"/>
    <w:rsid w:val="00874DB4"/>
    <w:rsid w:val="008908B1"/>
    <w:rsid w:val="0089261B"/>
    <w:rsid w:val="0089443E"/>
    <w:rsid w:val="0089618D"/>
    <w:rsid w:val="008A0E59"/>
    <w:rsid w:val="008B176A"/>
    <w:rsid w:val="008B79D0"/>
    <w:rsid w:val="008D1529"/>
    <w:rsid w:val="008D5564"/>
    <w:rsid w:val="008D75D4"/>
    <w:rsid w:val="008E2FC8"/>
    <w:rsid w:val="00903B97"/>
    <w:rsid w:val="009108B3"/>
    <w:rsid w:val="0091114A"/>
    <w:rsid w:val="009262C3"/>
    <w:rsid w:val="00931C6C"/>
    <w:rsid w:val="009326CD"/>
    <w:rsid w:val="0094393D"/>
    <w:rsid w:val="00943E01"/>
    <w:rsid w:val="0095004B"/>
    <w:rsid w:val="00960F4C"/>
    <w:rsid w:val="009674A6"/>
    <w:rsid w:val="0097167B"/>
    <w:rsid w:val="009726D0"/>
    <w:rsid w:val="00972BCE"/>
    <w:rsid w:val="00981CAC"/>
    <w:rsid w:val="00983A39"/>
    <w:rsid w:val="00985E62"/>
    <w:rsid w:val="0099031D"/>
    <w:rsid w:val="009A4C8A"/>
    <w:rsid w:val="009A6AF6"/>
    <w:rsid w:val="009A6E8D"/>
    <w:rsid w:val="009B6AB8"/>
    <w:rsid w:val="009C15CF"/>
    <w:rsid w:val="009C58B5"/>
    <w:rsid w:val="009E7D82"/>
    <w:rsid w:val="00A167AC"/>
    <w:rsid w:val="00A23B0D"/>
    <w:rsid w:val="00A333C1"/>
    <w:rsid w:val="00A36B0E"/>
    <w:rsid w:val="00A419AB"/>
    <w:rsid w:val="00A84C7A"/>
    <w:rsid w:val="00A9020C"/>
    <w:rsid w:val="00AB24E0"/>
    <w:rsid w:val="00AB5A9C"/>
    <w:rsid w:val="00AB7115"/>
    <w:rsid w:val="00AC7C32"/>
    <w:rsid w:val="00AD1D14"/>
    <w:rsid w:val="00AD24E1"/>
    <w:rsid w:val="00AF37A0"/>
    <w:rsid w:val="00B0515E"/>
    <w:rsid w:val="00B234DB"/>
    <w:rsid w:val="00B35A7B"/>
    <w:rsid w:val="00B42EA9"/>
    <w:rsid w:val="00B86C9C"/>
    <w:rsid w:val="00B9652B"/>
    <w:rsid w:val="00BB5FEA"/>
    <w:rsid w:val="00BC1202"/>
    <w:rsid w:val="00BC226E"/>
    <w:rsid w:val="00BD59D0"/>
    <w:rsid w:val="00BE47D6"/>
    <w:rsid w:val="00BF51AE"/>
    <w:rsid w:val="00C1527D"/>
    <w:rsid w:val="00C27227"/>
    <w:rsid w:val="00C34F21"/>
    <w:rsid w:val="00C538DF"/>
    <w:rsid w:val="00C81463"/>
    <w:rsid w:val="00C83D74"/>
    <w:rsid w:val="00C922F1"/>
    <w:rsid w:val="00C9384E"/>
    <w:rsid w:val="00C96878"/>
    <w:rsid w:val="00CB1FC0"/>
    <w:rsid w:val="00CB3079"/>
    <w:rsid w:val="00CB4883"/>
    <w:rsid w:val="00CC11FA"/>
    <w:rsid w:val="00CC5D35"/>
    <w:rsid w:val="00CC66E0"/>
    <w:rsid w:val="00CD2ACF"/>
    <w:rsid w:val="00CD7B41"/>
    <w:rsid w:val="00D152B8"/>
    <w:rsid w:val="00D167CA"/>
    <w:rsid w:val="00D20310"/>
    <w:rsid w:val="00D221C6"/>
    <w:rsid w:val="00D361D9"/>
    <w:rsid w:val="00D37F80"/>
    <w:rsid w:val="00D502AE"/>
    <w:rsid w:val="00D50999"/>
    <w:rsid w:val="00D51B07"/>
    <w:rsid w:val="00D52032"/>
    <w:rsid w:val="00D53721"/>
    <w:rsid w:val="00D629FF"/>
    <w:rsid w:val="00D96B96"/>
    <w:rsid w:val="00DA3048"/>
    <w:rsid w:val="00DA645B"/>
    <w:rsid w:val="00DA7257"/>
    <w:rsid w:val="00DB2E89"/>
    <w:rsid w:val="00DC1BA9"/>
    <w:rsid w:val="00DC36BB"/>
    <w:rsid w:val="00DC6FA2"/>
    <w:rsid w:val="00DD7DEB"/>
    <w:rsid w:val="00DE053B"/>
    <w:rsid w:val="00DF6C0E"/>
    <w:rsid w:val="00E02F75"/>
    <w:rsid w:val="00E03BAC"/>
    <w:rsid w:val="00E22C3A"/>
    <w:rsid w:val="00E40DDE"/>
    <w:rsid w:val="00E41008"/>
    <w:rsid w:val="00E43DCE"/>
    <w:rsid w:val="00E472C2"/>
    <w:rsid w:val="00E72AB0"/>
    <w:rsid w:val="00ED22F3"/>
    <w:rsid w:val="00F12EBA"/>
    <w:rsid w:val="00F52748"/>
    <w:rsid w:val="00F613F7"/>
    <w:rsid w:val="00FB01B7"/>
    <w:rsid w:val="00FB4203"/>
    <w:rsid w:val="00FC4F8A"/>
    <w:rsid w:val="00FE0AF9"/>
    <w:rsid w:val="00FF10D4"/>
    <w:rsid w:val="00FF4DD1"/>
    <w:rsid w:val="0159301C"/>
    <w:rsid w:val="01BE7323"/>
    <w:rsid w:val="01EC224C"/>
    <w:rsid w:val="025D4D8E"/>
    <w:rsid w:val="029307AF"/>
    <w:rsid w:val="02C10E79"/>
    <w:rsid w:val="03192A63"/>
    <w:rsid w:val="03E433A7"/>
    <w:rsid w:val="03FC449E"/>
    <w:rsid w:val="04387860"/>
    <w:rsid w:val="04510922"/>
    <w:rsid w:val="04D56E5D"/>
    <w:rsid w:val="054238E6"/>
    <w:rsid w:val="05584B18"/>
    <w:rsid w:val="05594350"/>
    <w:rsid w:val="057E74F5"/>
    <w:rsid w:val="05FE05D3"/>
    <w:rsid w:val="06C76C7A"/>
    <w:rsid w:val="07177C01"/>
    <w:rsid w:val="07E5385B"/>
    <w:rsid w:val="086A5B0F"/>
    <w:rsid w:val="0881009E"/>
    <w:rsid w:val="09272ACB"/>
    <w:rsid w:val="09300B06"/>
    <w:rsid w:val="09325038"/>
    <w:rsid w:val="09684744"/>
    <w:rsid w:val="0A8A693C"/>
    <w:rsid w:val="0AE61DC4"/>
    <w:rsid w:val="0AF3628F"/>
    <w:rsid w:val="0B350656"/>
    <w:rsid w:val="0B5C3E34"/>
    <w:rsid w:val="0BA32F16"/>
    <w:rsid w:val="0C0D15D3"/>
    <w:rsid w:val="0C5E5CBA"/>
    <w:rsid w:val="0CD93263"/>
    <w:rsid w:val="0D3A63F7"/>
    <w:rsid w:val="0D5154EF"/>
    <w:rsid w:val="0D705975"/>
    <w:rsid w:val="0E6D6289"/>
    <w:rsid w:val="0E9B2EC6"/>
    <w:rsid w:val="0EB649E3"/>
    <w:rsid w:val="0ED65CAC"/>
    <w:rsid w:val="0EFD148A"/>
    <w:rsid w:val="0F421593"/>
    <w:rsid w:val="0F6C7E9E"/>
    <w:rsid w:val="0F8507FE"/>
    <w:rsid w:val="0FF46D31"/>
    <w:rsid w:val="100E1475"/>
    <w:rsid w:val="10A1053B"/>
    <w:rsid w:val="10E50428"/>
    <w:rsid w:val="11276C93"/>
    <w:rsid w:val="11457119"/>
    <w:rsid w:val="11C97D4A"/>
    <w:rsid w:val="129D55E6"/>
    <w:rsid w:val="12A82BEF"/>
    <w:rsid w:val="12AF0CEE"/>
    <w:rsid w:val="12C56181"/>
    <w:rsid w:val="12E52961"/>
    <w:rsid w:val="12F0410B"/>
    <w:rsid w:val="14AF76CB"/>
    <w:rsid w:val="158741A4"/>
    <w:rsid w:val="15A563D8"/>
    <w:rsid w:val="15DD1F1E"/>
    <w:rsid w:val="16683044"/>
    <w:rsid w:val="168406E3"/>
    <w:rsid w:val="16F70EB5"/>
    <w:rsid w:val="170272BF"/>
    <w:rsid w:val="174D6D27"/>
    <w:rsid w:val="17BF5E77"/>
    <w:rsid w:val="17CC31E7"/>
    <w:rsid w:val="17E84B8A"/>
    <w:rsid w:val="17FF6273"/>
    <w:rsid w:val="186E51A7"/>
    <w:rsid w:val="18932E60"/>
    <w:rsid w:val="18A930B7"/>
    <w:rsid w:val="18E14395"/>
    <w:rsid w:val="18F51424"/>
    <w:rsid w:val="1910013A"/>
    <w:rsid w:val="19836A30"/>
    <w:rsid w:val="19FE5475"/>
    <w:rsid w:val="1A7E20D8"/>
    <w:rsid w:val="1AE60AE2"/>
    <w:rsid w:val="1B2D1700"/>
    <w:rsid w:val="1B372B8F"/>
    <w:rsid w:val="1B446693"/>
    <w:rsid w:val="1B47544A"/>
    <w:rsid w:val="1CE335FE"/>
    <w:rsid w:val="1D28626C"/>
    <w:rsid w:val="1D905BC0"/>
    <w:rsid w:val="1DAB47A7"/>
    <w:rsid w:val="1DB00010"/>
    <w:rsid w:val="1DD0420E"/>
    <w:rsid w:val="1E6257AE"/>
    <w:rsid w:val="1E7E3C6A"/>
    <w:rsid w:val="1F051509"/>
    <w:rsid w:val="1F6E3CDF"/>
    <w:rsid w:val="1F731BBE"/>
    <w:rsid w:val="20200243"/>
    <w:rsid w:val="205E3D53"/>
    <w:rsid w:val="209D1B68"/>
    <w:rsid w:val="212D7D6A"/>
    <w:rsid w:val="218B501C"/>
    <w:rsid w:val="223A4261"/>
    <w:rsid w:val="22625D7D"/>
    <w:rsid w:val="22673393"/>
    <w:rsid w:val="22A31ADE"/>
    <w:rsid w:val="22AA5E28"/>
    <w:rsid w:val="232272BA"/>
    <w:rsid w:val="2345397D"/>
    <w:rsid w:val="23716554"/>
    <w:rsid w:val="23D34A58"/>
    <w:rsid w:val="23FA0237"/>
    <w:rsid w:val="24480FA2"/>
    <w:rsid w:val="247E5514"/>
    <w:rsid w:val="248868C1"/>
    <w:rsid w:val="249E6697"/>
    <w:rsid w:val="24CC3981"/>
    <w:rsid w:val="26C8461C"/>
    <w:rsid w:val="27206206"/>
    <w:rsid w:val="279557D9"/>
    <w:rsid w:val="27CE5C62"/>
    <w:rsid w:val="27D22CD4"/>
    <w:rsid w:val="27D75B9B"/>
    <w:rsid w:val="285919D0"/>
    <w:rsid w:val="285C501C"/>
    <w:rsid w:val="28650EF9"/>
    <w:rsid w:val="2900368A"/>
    <w:rsid w:val="290F64F4"/>
    <w:rsid w:val="29514455"/>
    <w:rsid w:val="297D524A"/>
    <w:rsid w:val="2A3A313B"/>
    <w:rsid w:val="2A411F36"/>
    <w:rsid w:val="2AA64C74"/>
    <w:rsid w:val="2B481888"/>
    <w:rsid w:val="2B5D2C8A"/>
    <w:rsid w:val="2BC04392"/>
    <w:rsid w:val="2C226EA5"/>
    <w:rsid w:val="2C416A03"/>
    <w:rsid w:val="2C491D5B"/>
    <w:rsid w:val="2C5000D7"/>
    <w:rsid w:val="2C7826A2"/>
    <w:rsid w:val="2D2215E9"/>
    <w:rsid w:val="2D7626DC"/>
    <w:rsid w:val="2DA2026B"/>
    <w:rsid w:val="2DCD42C6"/>
    <w:rsid w:val="2DF06932"/>
    <w:rsid w:val="2E0F238C"/>
    <w:rsid w:val="2E2465DC"/>
    <w:rsid w:val="2E492358"/>
    <w:rsid w:val="2F164828"/>
    <w:rsid w:val="2F2D7712"/>
    <w:rsid w:val="2F4A530E"/>
    <w:rsid w:val="2F5922B5"/>
    <w:rsid w:val="2F5E167A"/>
    <w:rsid w:val="2F5F53F2"/>
    <w:rsid w:val="303B7C0D"/>
    <w:rsid w:val="30980BBB"/>
    <w:rsid w:val="30D836AE"/>
    <w:rsid w:val="3140197F"/>
    <w:rsid w:val="31B1462B"/>
    <w:rsid w:val="31C53C32"/>
    <w:rsid w:val="331309CD"/>
    <w:rsid w:val="334D5646"/>
    <w:rsid w:val="33871062"/>
    <w:rsid w:val="33AC39F7"/>
    <w:rsid w:val="33E800AC"/>
    <w:rsid w:val="34305B27"/>
    <w:rsid w:val="348002E4"/>
    <w:rsid w:val="35325A82"/>
    <w:rsid w:val="35417A73"/>
    <w:rsid w:val="355B6135"/>
    <w:rsid w:val="355C251B"/>
    <w:rsid w:val="356A6679"/>
    <w:rsid w:val="366E62E4"/>
    <w:rsid w:val="36806379"/>
    <w:rsid w:val="36C73FA8"/>
    <w:rsid w:val="3763024E"/>
    <w:rsid w:val="38126D58"/>
    <w:rsid w:val="38740160"/>
    <w:rsid w:val="38804D57"/>
    <w:rsid w:val="38A73E60"/>
    <w:rsid w:val="38C65900"/>
    <w:rsid w:val="3A1E4827"/>
    <w:rsid w:val="3A233BEC"/>
    <w:rsid w:val="3B0A0908"/>
    <w:rsid w:val="3B55040C"/>
    <w:rsid w:val="3C8F5568"/>
    <w:rsid w:val="3DE71ED9"/>
    <w:rsid w:val="3E88226F"/>
    <w:rsid w:val="3E951987"/>
    <w:rsid w:val="3EC62D97"/>
    <w:rsid w:val="3F035D9A"/>
    <w:rsid w:val="3F0B4462"/>
    <w:rsid w:val="3F1C2B41"/>
    <w:rsid w:val="3F236085"/>
    <w:rsid w:val="3F4F1C40"/>
    <w:rsid w:val="3F7B6278"/>
    <w:rsid w:val="3F823BC2"/>
    <w:rsid w:val="3F917849"/>
    <w:rsid w:val="3FB62E0C"/>
    <w:rsid w:val="40251D40"/>
    <w:rsid w:val="408F12CA"/>
    <w:rsid w:val="40D95C59"/>
    <w:rsid w:val="41360681"/>
    <w:rsid w:val="41BB0BAE"/>
    <w:rsid w:val="41FD11C6"/>
    <w:rsid w:val="42AE24C0"/>
    <w:rsid w:val="42EB101F"/>
    <w:rsid w:val="42EF6D61"/>
    <w:rsid w:val="436B0EF0"/>
    <w:rsid w:val="436B215F"/>
    <w:rsid w:val="44224F14"/>
    <w:rsid w:val="445D419E"/>
    <w:rsid w:val="44C10289"/>
    <w:rsid w:val="457004E9"/>
    <w:rsid w:val="45D24718"/>
    <w:rsid w:val="46845A12"/>
    <w:rsid w:val="46B06807"/>
    <w:rsid w:val="46C87FF5"/>
    <w:rsid w:val="476D399F"/>
    <w:rsid w:val="47727F60"/>
    <w:rsid w:val="478832E0"/>
    <w:rsid w:val="47A85730"/>
    <w:rsid w:val="48515DC8"/>
    <w:rsid w:val="4860600B"/>
    <w:rsid w:val="48B2772B"/>
    <w:rsid w:val="49B06B1E"/>
    <w:rsid w:val="4A9D7BDE"/>
    <w:rsid w:val="4ABB1C1E"/>
    <w:rsid w:val="4ADD4C6D"/>
    <w:rsid w:val="4ADF590D"/>
    <w:rsid w:val="4AF869CF"/>
    <w:rsid w:val="4B751DCD"/>
    <w:rsid w:val="4BE27F8A"/>
    <w:rsid w:val="4C647EF2"/>
    <w:rsid w:val="4E261AA5"/>
    <w:rsid w:val="4E30423A"/>
    <w:rsid w:val="4E710F72"/>
    <w:rsid w:val="4EE55BBC"/>
    <w:rsid w:val="4F9547EC"/>
    <w:rsid w:val="4FBB65E0"/>
    <w:rsid w:val="5015592D"/>
    <w:rsid w:val="50EC2B9B"/>
    <w:rsid w:val="5117642F"/>
    <w:rsid w:val="51561BE1"/>
    <w:rsid w:val="51A50111"/>
    <w:rsid w:val="52AA6800"/>
    <w:rsid w:val="52E00474"/>
    <w:rsid w:val="530F40D3"/>
    <w:rsid w:val="53354858"/>
    <w:rsid w:val="535D6B44"/>
    <w:rsid w:val="53966D85"/>
    <w:rsid w:val="53C94B67"/>
    <w:rsid w:val="547F3CBD"/>
    <w:rsid w:val="552F56E3"/>
    <w:rsid w:val="554C0043"/>
    <w:rsid w:val="55C4407D"/>
    <w:rsid w:val="55FF6502"/>
    <w:rsid w:val="56674A08"/>
    <w:rsid w:val="567A473C"/>
    <w:rsid w:val="57177166"/>
    <w:rsid w:val="579730CB"/>
    <w:rsid w:val="57BB325E"/>
    <w:rsid w:val="57CA1720"/>
    <w:rsid w:val="58360B36"/>
    <w:rsid w:val="588272E9"/>
    <w:rsid w:val="58953AAF"/>
    <w:rsid w:val="58E15D72"/>
    <w:rsid w:val="598C4EB2"/>
    <w:rsid w:val="598C6354"/>
    <w:rsid w:val="59C03965"/>
    <w:rsid w:val="5A225816"/>
    <w:rsid w:val="5A33357F"/>
    <w:rsid w:val="5AF727FF"/>
    <w:rsid w:val="5B213D7C"/>
    <w:rsid w:val="5B2335F4"/>
    <w:rsid w:val="5B3A093D"/>
    <w:rsid w:val="5B9462A0"/>
    <w:rsid w:val="5BD4669C"/>
    <w:rsid w:val="5BF64864"/>
    <w:rsid w:val="5C9A0E3E"/>
    <w:rsid w:val="5CA5453E"/>
    <w:rsid w:val="5D335644"/>
    <w:rsid w:val="5DF64FF0"/>
    <w:rsid w:val="5E800D5D"/>
    <w:rsid w:val="5E895323"/>
    <w:rsid w:val="5EC7073A"/>
    <w:rsid w:val="5F32773E"/>
    <w:rsid w:val="5F48187B"/>
    <w:rsid w:val="5F667F53"/>
    <w:rsid w:val="60573418"/>
    <w:rsid w:val="60AE1BB1"/>
    <w:rsid w:val="60CC028A"/>
    <w:rsid w:val="615564D1"/>
    <w:rsid w:val="616633E0"/>
    <w:rsid w:val="6175447D"/>
    <w:rsid w:val="62312A9A"/>
    <w:rsid w:val="629848C7"/>
    <w:rsid w:val="62BB2364"/>
    <w:rsid w:val="62BD2580"/>
    <w:rsid w:val="62F30B0F"/>
    <w:rsid w:val="6315534A"/>
    <w:rsid w:val="638E611D"/>
    <w:rsid w:val="63A95EC9"/>
    <w:rsid w:val="64191A38"/>
    <w:rsid w:val="641A755E"/>
    <w:rsid w:val="64754486"/>
    <w:rsid w:val="6535464F"/>
    <w:rsid w:val="65366619"/>
    <w:rsid w:val="672F50CE"/>
    <w:rsid w:val="67575B1A"/>
    <w:rsid w:val="67B101D9"/>
    <w:rsid w:val="67C1041C"/>
    <w:rsid w:val="68925915"/>
    <w:rsid w:val="68944E05"/>
    <w:rsid w:val="689C49E5"/>
    <w:rsid w:val="68DB550E"/>
    <w:rsid w:val="68E36170"/>
    <w:rsid w:val="69780FAF"/>
    <w:rsid w:val="69A2602B"/>
    <w:rsid w:val="6A06480C"/>
    <w:rsid w:val="6A5F216E"/>
    <w:rsid w:val="6A835E5D"/>
    <w:rsid w:val="6A89333E"/>
    <w:rsid w:val="6ACC5421"/>
    <w:rsid w:val="6B1C336D"/>
    <w:rsid w:val="6B9E6401"/>
    <w:rsid w:val="6BAA11C7"/>
    <w:rsid w:val="6BB32772"/>
    <w:rsid w:val="6C2A087A"/>
    <w:rsid w:val="6C454E74"/>
    <w:rsid w:val="6C5B20EF"/>
    <w:rsid w:val="6CBB5976"/>
    <w:rsid w:val="6CD62227"/>
    <w:rsid w:val="6CF17677"/>
    <w:rsid w:val="6D2E1488"/>
    <w:rsid w:val="6D88378A"/>
    <w:rsid w:val="6E1312A6"/>
    <w:rsid w:val="6E3139C7"/>
    <w:rsid w:val="6E386F5E"/>
    <w:rsid w:val="6E810905"/>
    <w:rsid w:val="6EDA1DC4"/>
    <w:rsid w:val="6F0C36BF"/>
    <w:rsid w:val="6F467459"/>
    <w:rsid w:val="6F592662"/>
    <w:rsid w:val="6F6E118E"/>
    <w:rsid w:val="6F912DCA"/>
    <w:rsid w:val="6FC24081"/>
    <w:rsid w:val="6FF1207E"/>
    <w:rsid w:val="6FF62C2D"/>
    <w:rsid w:val="70B6151E"/>
    <w:rsid w:val="70B6452D"/>
    <w:rsid w:val="70D95F92"/>
    <w:rsid w:val="71245A38"/>
    <w:rsid w:val="713C0B14"/>
    <w:rsid w:val="71AA0173"/>
    <w:rsid w:val="72161365"/>
    <w:rsid w:val="72E66F89"/>
    <w:rsid w:val="72FB055A"/>
    <w:rsid w:val="72FC4636"/>
    <w:rsid w:val="7318110C"/>
    <w:rsid w:val="73320420"/>
    <w:rsid w:val="7375030D"/>
    <w:rsid w:val="741D2E7E"/>
    <w:rsid w:val="74614805"/>
    <w:rsid w:val="7521699E"/>
    <w:rsid w:val="755521A4"/>
    <w:rsid w:val="755E5856"/>
    <w:rsid w:val="759B28A4"/>
    <w:rsid w:val="759D26B2"/>
    <w:rsid w:val="75A46130"/>
    <w:rsid w:val="75AE5241"/>
    <w:rsid w:val="75B9544D"/>
    <w:rsid w:val="76EF1FA8"/>
    <w:rsid w:val="77146F52"/>
    <w:rsid w:val="77191BF8"/>
    <w:rsid w:val="77A25449"/>
    <w:rsid w:val="77EB7C33"/>
    <w:rsid w:val="781C169F"/>
    <w:rsid w:val="78961451"/>
    <w:rsid w:val="78FB5758"/>
    <w:rsid w:val="79764DDF"/>
    <w:rsid w:val="79890007"/>
    <w:rsid w:val="79A90D10"/>
    <w:rsid w:val="7A7708B7"/>
    <w:rsid w:val="7A924E16"/>
    <w:rsid w:val="7ADF7CF8"/>
    <w:rsid w:val="7B5F7FFE"/>
    <w:rsid w:val="7B7A2964"/>
    <w:rsid w:val="7D160AF0"/>
    <w:rsid w:val="7D1B3CD3"/>
    <w:rsid w:val="7D45526C"/>
    <w:rsid w:val="7DFD5ACF"/>
    <w:rsid w:val="7E286F6A"/>
    <w:rsid w:val="7F315A30"/>
    <w:rsid w:val="7F7B6C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autoRedefine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autoRedefine/>
    <w:qFormat/>
    <w:uiPriority w:val="0"/>
    <w:pPr>
      <w:ind w:firstLine="420" w:firstLineChars="200"/>
    </w:pPr>
  </w:style>
  <w:style w:type="paragraph" w:styleId="5">
    <w:name w:val="Block Text"/>
    <w:basedOn w:val="1"/>
    <w:autoRedefine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autoRedefine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autoRedefine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autoRedefine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autoRedefine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5">
    <w:name w:val="Table Professional"/>
    <w:basedOn w:val="13"/>
    <w:autoRedefine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autoRedefine/>
    <w:qFormat/>
    <w:uiPriority w:val="22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99"/>
    <w:rPr>
      <w:color w:val="000000"/>
      <w:u w:val="single"/>
    </w:rPr>
  </w:style>
  <w:style w:type="character" w:styleId="20">
    <w:name w:val="Hyperlink"/>
    <w:autoRedefine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autoRedefine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autoRedefine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autoRedefine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autoRedefine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autoRedefine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578</Words>
  <Characters>643</Characters>
  <Lines>6</Lines>
  <Paragraphs>1</Paragraphs>
  <TotalTime>0</TotalTime>
  <ScaleCrop>false</ScaleCrop>
  <LinksUpToDate>false</LinksUpToDate>
  <CharactersWithSpaces>643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2023-10-30T07:18:00Z</dcterms:created>
  <dc:creator>Administrator</dc:creator>
  <cp:lastModifiedBy>Elena Zhou</cp:lastModifiedBy>
  <cp:lastPrinted>2024-04-01T02:46:00Z</cp:lastPrinted>
  <dcterms:modified xsi:type="dcterms:W3CDTF">2024-10-24T03:30:13Z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272E3A7D966E491DAB26833009AC0C64_13</vt:lpwstr>
  </property>
</Properties>
</file>